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93C1" w14:textId="77777777" w:rsidR="00CE6C6A" w:rsidRPr="0008438C" w:rsidRDefault="00136DB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8438C">
        <w:rPr>
          <w:b/>
          <w:sz w:val="28"/>
          <w:szCs w:val="28"/>
          <w:u w:val="single"/>
        </w:rPr>
        <w:t>Preparation:</w:t>
      </w:r>
    </w:p>
    <w:p w14:paraId="75B33CFC" w14:textId="77777777" w:rsidR="00136DBC" w:rsidRPr="0008438C" w:rsidRDefault="00136DBC">
      <w:pPr>
        <w:rPr>
          <w:sz w:val="28"/>
          <w:szCs w:val="28"/>
        </w:rPr>
      </w:pPr>
      <w:r w:rsidRPr="0008438C">
        <w:rPr>
          <w:sz w:val="28"/>
          <w:szCs w:val="28"/>
        </w:rPr>
        <w:tab/>
        <w:t xml:space="preserve">What </w:t>
      </w:r>
      <w:r w:rsidR="0008438C" w:rsidRPr="0008438C">
        <w:rPr>
          <w:sz w:val="28"/>
          <w:szCs w:val="28"/>
        </w:rPr>
        <w:t>cannot</w:t>
      </w:r>
      <w:r w:rsidRPr="0008438C">
        <w:rPr>
          <w:sz w:val="28"/>
          <w:szCs w:val="28"/>
        </w:rPr>
        <w:t xml:space="preserve"> be scanned:</w:t>
      </w:r>
    </w:p>
    <w:p w14:paraId="783782A2" w14:textId="77777777" w:rsidR="00136DBC" w:rsidRPr="0008438C" w:rsidRDefault="00136DBC" w:rsidP="00381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38C">
        <w:rPr>
          <w:sz w:val="28"/>
          <w:szCs w:val="28"/>
        </w:rPr>
        <w:t>Polaroid pictures (they are too thick)</w:t>
      </w:r>
      <w:r w:rsidR="003357F9">
        <w:rPr>
          <w:sz w:val="28"/>
          <w:szCs w:val="28"/>
        </w:rPr>
        <w:t>,</w:t>
      </w:r>
    </w:p>
    <w:p w14:paraId="049B810F" w14:textId="77777777" w:rsidR="00136DBC" w:rsidRPr="0008438C" w:rsidRDefault="00136DBC" w:rsidP="00381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38C">
        <w:rPr>
          <w:sz w:val="28"/>
          <w:szCs w:val="28"/>
        </w:rPr>
        <w:t>Negatives</w:t>
      </w:r>
      <w:r w:rsidR="003357F9">
        <w:rPr>
          <w:sz w:val="28"/>
          <w:szCs w:val="28"/>
        </w:rPr>
        <w:t>, or</w:t>
      </w:r>
    </w:p>
    <w:p w14:paraId="5CB2C7D5" w14:textId="77777777" w:rsidR="00136DBC" w:rsidRPr="0008438C" w:rsidRDefault="00136DBC" w:rsidP="00381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38C">
        <w:rPr>
          <w:sz w:val="28"/>
          <w:szCs w:val="28"/>
        </w:rPr>
        <w:t>Slides.</w:t>
      </w:r>
    </w:p>
    <w:p w14:paraId="51A916BC" w14:textId="77777777" w:rsidR="00136DBC" w:rsidRPr="0008438C" w:rsidRDefault="00136DBC" w:rsidP="008C0B8A">
      <w:pPr>
        <w:ind w:firstLine="720"/>
        <w:rPr>
          <w:sz w:val="28"/>
          <w:szCs w:val="28"/>
        </w:rPr>
      </w:pPr>
      <w:r w:rsidRPr="0008438C">
        <w:rPr>
          <w:sz w:val="28"/>
          <w:szCs w:val="28"/>
        </w:rPr>
        <w:t>Prior to bringing photos to be scanned:</w:t>
      </w:r>
    </w:p>
    <w:p w14:paraId="5EDA1AC3" w14:textId="77777777" w:rsidR="00136DBC" w:rsidRPr="0008438C" w:rsidRDefault="00136DBC" w:rsidP="00381C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438C">
        <w:rPr>
          <w:sz w:val="28"/>
          <w:szCs w:val="28"/>
        </w:rPr>
        <w:t xml:space="preserve">Clean photos with a soft cloth </w:t>
      </w:r>
      <w:r w:rsidR="00307ADD" w:rsidRPr="0008438C">
        <w:rPr>
          <w:sz w:val="28"/>
          <w:szCs w:val="28"/>
        </w:rPr>
        <w:t xml:space="preserve">(microfiber cloth, if available) </w:t>
      </w:r>
      <w:r w:rsidRPr="0008438C">
        <w:rPr>
          <w:sz w:val="28"/>
          <w:szCs w:val="28"/>
        </w:rPr>
        <w:t>and remove any sticky substances like that used to keep pictures in album</w:t>
      </w:r>
      <w:r w:rsidR="003357F9">
        <w:rPr>
          <w:sz w:val="28"/>
          <w:szCs w:val="28"/>
        </w:rPr>
        <w:t>,</w:t>
      </w:r>
    </w:p>
    <w:p w14:paraId="70419D54" w14:textId="77777777" w:rsidR="00136DBC" w:rsidRPr="0008438C" w:rsidRDefault="00136DBC" w:rsidP="00381C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438C">
        <w:rPr>
          <w:sz w:val="28"/>
          <w:szCs w:val="28"/>
        </w:rPr>
        <w:t>Sort by event, date, or any other way you like</w:t>
      </w:r>
      <w:r w:rsidR="003357F9">
        <w:rPr>
          <w:sz w:val="28"/>
          <w:szCs w:val="28"/>
        </w:rPr>
        <w:t>, and</w:t>
      </w:r>
    </w:p>
    <w:p w14:paraId="203D8E56" w14:textId="77777777" w:rsidR="00136DBC" w:rsidRDefault="00136DBC" w:rsidP="00381C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438C">
        <w:rPr>
          <w:sz w:val="28"/>
          <w:szCs w:val="28"/>
        </w:rPr>
        <w:t>Sort by size</w:t>
      </w:r>
      <w:r w:rsidR="003357F9">
        <w:rPr>
          <w:sz w:val="28"/>
          <w:szCs w:val="28"/>
        </w:rPr>
        <w:t>.</w:t>
      </w:r>
    </w:p>
    <w:p w14:paraId="748A4597" w14:textId="77777777" w:rsidR="003357F9" w:rsidRPr="0008438C" w:rsidRDefault="003357F9" w:rsidP="003357F9">
      <w:pPr>
        <w:pStyle w:val="ListParagraph"/>
        <w:ind w:left="2160"/>
        <w:rPr>
          <w:sz w:val="28"/>
          <w:szCs w:val="28"/>
        </w:rPr>
      </w:pPr>
    </w:p>
    <w:p w14:paraId="779CB594" w14:textId="77777777" w:rsidR="003357F9" w:rsidRDefault="00381CCF" w:rsidP="003357F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357F9">
        <w:rPr>
          <w:sz w:val="28"/>
          <w:szCs w:val="28"/>
        </w:rPr>
        <w:t>Bring flash drive, CD, or DVD on which photos will be copied.</w:t>
      </w:r>
      <w:r w:rsidR="00307ADD" w:rsidRPr="003357F9">
        <w:rPr>
          <w:sz w:val="28"/>
          <w:szCs w:val="28"/>
        </w:rPr>
        <w:t xml:space="preserve"> </w:t>
      </w:r>
      <w:r w:rsidR="007F7F4C">
        <w:rPr>
          <w:sz w:val="28"/>
          <w:szCs w:val="28"/>
        </w:rPr>
        <w:t>All can be purchased at the Club. 16 GB USB’s are $5, CD’s and DVD’s for $.50 each.</w:t>
      </w:r>
    </w:p>
    <w:p w14:paraId="51EED531" w14:textId="77777777" w:rsidR="00136DBC" w:rsidRPr="003357F9" w:rsidRDefault="00307ADD" w:rsidP="003357F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357F9">
        <w:rPr>
          <w:sz w:val="28"/>
          <w:szCs w:val="28"/>
        </w:rPr>
        <w:t xml:space="preserve">Verify </w:t>
      </w:r>
      <w:r w:rsidR="003357F9" w:rsidRPr="003357F9">
        <w:rPr>
          <w:sz w:val="28"/>
          <w:szCs w:val="28"/>
        </w:rPr>
        <w:t>that the disk or drive</w:t>
      </w:r>
      <w:r w:rsidRPr="003357F9">
        <w:rPr>
          <w:sz w:val="28"/>
          <w:szCs w:val="28"/>
        </w:rPr>
        <w:t xml:space="preserve"> has the capacity and unused space available.</w:t>
      </w:r>
    </w:p>
    <w:p w14:paraId="52759E54" w14:textId="77777777" w:rsidR="00381CCF" w:rsidRPr="0008438C" w:rsidRDefault="00381CCF" w:rsidP="00136DBC">
      <w:pPr>
        <w:ind w:left="720" w:firstLine="720"/>
        <w:jc w:val="both"/>
        <w:rPr>
          <w:sz w:val="28"/>
          <w:szCs w:val="28"/>
        </w:rPr>
      </w:pPr>
    </w:p>
    <w:p w14:paraId="0547DB14" w14:textId="77777777" w:rsidR="00381CCF" w:rsidRPr="0008438C" w:rsidRDefault="004807DF" w:rsidP="008C0B8A">
      <w:pPr>
        <w:jc w:val="both"/>
        <w:rPr>
          <w:b/>
          <w:sz w:val="28"/>
          <w:szCs w:val="28"/>
          <w:u w:val="single"/>
        </w:rPr>
      </w:pPr>
      <w:r w:rsidRPr="0008438C">
        <w:rPr>
          <w:b/>
          <w:sz w:val="28"/>
          <w:szCs w:val="28"/>
          <w:u w:val="single"/>
        </w:rPr>
        <w:t>At the Lab and ready to scan:</w:t>
      </w:r>
    </w:p>
    <w:p w14:paraId="30AC4A96" w14:textId="77777777" w:rsidR="008C0B8A" w:rsidRPr="0008438C" w:rsidRDefault="0059790C" w:rsidP="008C0B8A">
      <w:pPr>
        <w:ind w:left="1080"/>
        <w:jc w:val="both"/>
        <w:rPr>
          <w:sz w:val="28"/>
          <w:szCs w:val="28"/>
        </w:rPr>
      </w:pPr>
      <w:r w:rsidRPr="002F1374">
        <w:rPr>
          <w:b/>
          <w:sz w:val="28"/>
          <w:szCs w:val="28"/>
        </w:rPr>
        <w:t>On the Scanner</w:t>
      </w:r>
      <w:r w:rsidRPr="0008438C">
        <w:rPr>
          <w:sz w:val="28"/>
          <w:szCs w:val="28"/>
        </w:rPr>
        <w:t>:</w:t>
      </w:r>
      <w:r w:rsidR="00EC3ADC">
        <w:rPr>
          <w:sz w:val="28"/>
          <w:szCs w:val="28"/>
        </w:rPr>
        <w:t xml:space="preserve"> Located at Workstation L14</w:t>
      </w:r>
    </w:p>
    <w:p w14:paraId="5CB6186F" w14:textId="77777777" w:rsidR="00E450F6" w:rsidRPr="003357F9" w:rsidRDefault="0059790C" w:rsidP="003357F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Push the power button. Should turn solid blue.</w:t>
      </w:r>
      <w:r w:rsidR="00E450F6" w:rsidRPr="0008438C">
        <w:rPr>
          <w:sz w:val="28"/>
          <w:szCs w:val="28"/>
        </w:rPr>
        <w:t xml:space="preserve"> </w:t>
      </w:r>
      <w:r w:rsidR="00E450F6" w:rsidRPr="003357F9">
        <w:rPr>
          <w:sz w:val="28"/>
          <w:szCs w:val="28"/>
        </w:rPr>
        <w:t xml:space="preserve">Note: </w:t>
      </w:r>
      <w:r w:rsidR="003357F9">
        <w:rPr>
          <w:sz w:val="28"/>
          <w:szCs w:val="28"/>
        </w:rPr>
        <w:t>Scanner t</w:t>
      </w:r>
      <w:r w:rsidR="00E450F6" w:rsidRPr="003357F9">
        <w:rPr>
          <w:sz w:val="28"/>
          <w:szCs w:val="28"/>
        </w:rPr>
        <w:t>urns off automatically after 30 minutes of inactivity</w:t>
      </w:r>
      <w:r w:rsidR="003357F9">
        <w:rPr>
          <w:sz w:val="28"/>
          <w:szCs w:val="28"/>
        </w:rPr>
        <w:t>,</w:t>
      </w:r>
    </w:p>
    <w:p w14:paraId="50D44027" w14:textId="77777777" w:rsidR="00E450F6" w:rsidRPr="0008438C" w:rsidRDefault="00E450F6" w:rsidP="008C0B8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Pull up the feed tray located on the top of the scanner,</w:t>
      </w:r>
    </w:p>
    <w:p w14:paraId="79ADEC3C" w14:textId="77777777" w:rsidR="00E450F6" w:rsidRPr="0008438C" w:rsidRDefault="00E450F6" w:rsidP="008C0B8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Pull out the</w:t>
      </w:r>
      <w:r w:rsidR="00E66A0F">
        <w:rPr>
          <w:sz w:val="28"/>
          <w:szCs w:val="28"/>
        </w:rPr>
        <w:t xml:space="preserve"> catch </w:t>
      </w:r>
      <w:r w:rsidRPr="0008438C">
        <w:rPr>
          <w:sz w:val="28"/>
          <w:szCs w:val="28"/>
        </w:rPr>
        <w:t>tray located at the bottom front of the scanner</w:t>
      </w:r>
      <w:r w:rsidR="003357F9">
        <w:rPr>
          <w:sz w:val="28"/>
          <w:szCs w:val="28"/>
        </w:rPr>
        <w:t>,</w:t>
      </w:r>
    </w:p>
    <w:p w14:paraId="204CB25C" w14:textId="77777777" w:rsidR="00E450F6" w:rsidRPr="0008438C" w:rsidRDefault="00E450F6" w:rsidP="008C0B8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Slide the tabs on the feeder tray out far enough to place your photos between them</w:t>
      </w:r>
      <w:r w:rsidR="003357F9">
        <w:rPr>
          <w:sz w:val="28"/>
          <w:szCs w:val="28"/>
        </w:rPr>
        <w:t>,</w:t>
      </w:r>
    </w:p>
    <w:p w14:paraId="396330F0" w14:textId="77777777" w:rsidR="00E450F6" w:rsidRPr="0008438C" w:rsidRDefault="00E450F6" w:rsidP="008C0B8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 xml:space="preserve">Place </w:t>
      </w:r>
      <w:r w:rsidR="003357F9">
        <w:rPr>
          <w:sz w:val="28"/>
          <w:szCs w:val="28"/>
        </w:rPr>
        <w:t xml:space="preserve">up to 30 of </w:t>
      </w:r>
      <w:r w:rsidRPr="0008438C">
        <w:rPr>
          <w:sz w:val="28"/>
          <w:szCs w:val="28"/>
        </w:rPr>
        <w:t xml:space="preserve">your </w:t>
      </w:r>
      <w:r w:rsidR="003357F9">
        <w:rPr>
          <w:sz w:val="28"/>
          <w:szCs w:val="28"/>
        </w:rPr>
        <w:t>photos</w:t>
      </w:r>
      <w:r w:rsidRPr="0008438C">
        <w:rPr>
          <w:sz w:val="28"/>
          <w:szCs w:val="28"/>
        </w:rPr>
        <w:t xml:space="preserve"> on the feeder tray, landscape style, face down, and the top of the pictures facing down towards the base of the scanner</w:t>
      </w:r>
      <w:r w:rsidR="003357F9">
        <w:rPr>
          <w:sz w:val="28"/>
          <w:szCs w:val="28"/>
        </w:rPr>
        <w:t>, and</w:t>
      </w:r>
    </w:p>
    <w:p w14:paraId="2D5945E6" w14:textId="77777777" w:rsidR="008C0B8A" w:rsidRPr="0008438C" w:rsidRDefault="008C0B8A" w:rsidP="008C0B8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lastRenderedPageBreak/>
        <w:t xml:space="preserve">Center your </w:t>
      </w:r>
      <w:r w:rsidR="003357F9">
        <w:rPr>
          <w:sz w:val="28"/>
          <w:szCs w:val="28"/>
        </w:rPr>
        <w:t>photos</w:t>
      </w:r>
      <w:r w:rsidRPr="0008438C">
        <w:rPr>
          <w:sz w:val="28"/>
          <w:szCs w:val="28"/>
        </w:rPr>
        <w:t xml:space="preserve"> </w:t>
      </w:r>
      <w:r w:rsidR="003357F9">
        <w:rPr>
          <w:sz w:val="28"/>
          <w:szCs w:val="28"/>
        </w:rPr>
        <w:t>and</w:t>
      </w:r>
      <w:r w:rsidRPr="0008438C">
        <w:rPr>
          <w:sz w:val="28"/>
          <w:szCs w:val="28"/>
        </w:rPr>
        <w:t xml:space="preserve"> adjust the tabs to fit against the sides of the </w:t>
      </w:r>
      <w:r w:rsidR="003357F9">
        <w:rPr>
          <w:sz w:val="28"/>
          <w:szCs w:val="28"/>
        </w:rPr>
        <w:t>photos</w:t>
      </w:r>
      <w:r w:rsidRPr="0008438C">
        <w:rPr>
          <w:sz w:val="28"/>
          <w:szCs w:val="28"/>
        </w:rPr>
        <w:t>.</w:t>
      </w:r>
    </w:p>
    <w:p w14:paraId="54DB52CF" w14:textId="77777777" w:rsidR="008C0B8A" w:rsidRPr="0008438C" w:rsidRDefault="008C0B8A" w:rsidP="008C0B8A">
      <w:pPr>
        <w:jc w:val="both"/>
        <w:rPr>
          <w:sz w:val="28"/>
          <w:szCs w:val="28"/>
        </w:rPr>
      </w:pPr>
    </w:p>
    <w:p w14:paraId="7D04A942" w14:textId="77777777" w:rsidR="003357F9" w:rsidRDefault="003357F9" w:rsidP="008C0B8A">
      <w:pPr>
        <w:ind w:left="720" w:firstLine="720"/>
        <w:jc w:val="both"/>
        <w:rPr>
          <w:sz w:val="28"/>
          <w:szCs w:val="28"/>
        </w:rPr>
      </w:pPr>
    </w:p>
    <w:p w14:paraId="36DE55EB" w14:textId="77777777" w:rsidR="00381CCF" w:rsidRPr="0008438C" w:rsidRDefault="008C0B8A" w:rsidP="008C0B8A">
      <w:pPr>
        <w:ind w:left="720" w:firstLine="720"/>
        <w:jc w:val="both"/>
        <w:rPr>
          <w:sz w:val="28"/>
          <w:szCs w:val="28"/>
        </w:rPr>
      </w:pPr>
      <w:r w:rsidRPr="002F1374">
        <w:rPr>
          <w:b/>
          <w:sz w:val="28"/>
          <w:szCs w:val="28"/>
        </w:rPr>
        <w:t>On the Computer</w:t>
      </w:r>
      <w:r w:rsidRPr="0008438C">
        <w:rPr>
          <w:sz w:val="28"/>
          <w:szCs w:val="28"/>
        </w:rPr>
        <w:t>:</w:t>
      </w:r>
    </w:p>
    <w:p w14:paraId="0A92E57A" w14:textId="77777777" w:rsidR="008C0B8A" w:rsidRPr="0008438C" w:rsidRDefault="008C0B8A" w:rsidP="008C0B8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Double click FastFoto (FF) Icon located on the desktop</w:t>
      </w:r>
      <w:r w:rsidR="003357F9">
        <w:rPr>
          <w:sz w:val="28"/>
          <w:szCs w:val="28"/>
        </w:rPr>
        <w:t>,</w:t>
      </w:r>
    </w:p>
    <w:p w14:paraId="407A2946" w14:textId="77777777" w:rsidR="008C0B8A" w:rsidRPr="0008438C" w:rsidRDefault="005B53F0" w:rsidP="008C0B8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Single click ‘Start Scanning’</w:t>
      </w:r>
      <w:r w:rsidR="008C0B8A" w:rsidRPr="0008438C">
        <w:rPr>
          <w:sz w:val="28"/>
          <w:szCs w:val="28"/>
        </w:rPr>
        <w:t xml:space="preserve"> button</w:t>
      </w:r>
      <w:r w:rsidR="00E66A0F">
        <w:rPr>
          <w:sz w:val="28"/>
          <w:szCs w:val="28"/>
        </w:rPr>
        <w:t>,</w:t>
      </w:r>
      <w:r w:rsidR="008A7BDD" w:rsidRPr="0008438C">
        <w:rPr>
          <w:sz w:val="28"/>
          <w:szCs w:val="28"/>
        </w:rPr>
        <w:t xml:space="preserve"> </w:t>
      </w:r>
    </w:p>
    <w:p w14:paraId="298E45DC" w14:textId="77777777" w:rsidR="008A7BDD" w:rsidRPr="0008438C" w:rsidRDefault="005B53F0" w:rsidP="008C0B8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(Optional) </w:t>
      </w:r>
      <w:r w:rsidR="008A7BDD" w:rsidRPr="0008438C">
        <w:rPr>
          <w:sz w:val="28"/>
          <w:szCs w:val="28"/>
        </w:rPr>
        <w:t>Enter user information (year, month, subject)</w:t>
      </w:r>
      <w:r w:rsidR="00E66A0F">
        <w:rPr>
          <w:sz w:val="28"/>
          <w:szCs w:val="28"/>
        </w:rPr>
        <w:t>,</w:t>
      </w:r>
    </w:p>
    <w:p w14:paraId="521AE42F" w14:textId="77777777" w:rsidR="008A7BDD" w:rsidRPr="0008438C" w:rsidRDefault="008A7BDD" w:rsidP="008C0B8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Single click ‘Start Scanning’ button</w:t>
      </w:r>
      <w:r w:rsidR="00E66A0F">
        <w:rPr>
          <w:sz w:val="28"/>
          <w:szCs w:val="28"/>
        </w:rPr>
        <w:t>,</w:t>
      </w:r>
      <w:r w:rsidR="00641B90">
        <w:rPr>
          <w:sz w:val="28"/>
          <w:szCs w:val="28"/>
        </w:rPr>
        <w:t xml:space="preserve"> (initiates scanning)</w:t>
      </w:r>
    </w:p>
    <w:p w14:paraId="6CB0C20D" w14:textId="77777777" w:rsidR="008A7BDD" w:rsidRPr="0008438C" w:rsidRDefault="008A7BDD" w:rsidP="008C0B8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Choice:</w:t>
      </w:r>
    </w:p>
    <w:p w14:paraId="54116AE7" w14:textId="77777777" w:rsidR="008A7BDD" w:rsidRPr="0008438C" w:rsidRDefault="005F38A4" w:rsidP="008A7BDD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="008A7BDD" w:rsidRPr="0008438C">
        <w:rPr>
          <w:sz w:val="28"/>
          <w:szCs w:val="28"/>
        </w:rPr>
        <w:t>Done</w:t>
      </w:r>
      <w:r>
        <w:rPr>
          <w:sz w:val="28"/>
          <w:szCs w:val="28"/>
        </w:rPr>
        <w:t>’</w:t>
      </w:r>
      <w:r w:rsidR="00E66A0F">
        <w:rPr>
          <w:sz w:val="28"/>
          <w:szCs w:val="28"/>
        </w:rPr>
        <w:t>*</w:t>
      </w:r>
      <w:r w:rsidR="002F1374">
        <w:rPr>
          <w:sz w:val="28"/>
          <w:szCs w:val="28"/>
        </w:rPr>
        <w:t>, or</w:t>
      </w:r>
    </w:p>
    <w:p w14:paraId="3B3EF543" w14:textId="77777777" w:rsidR="00E66A0F" w:rsidRDefault="003357F9" w:rsidP="00E66A0F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="008A7BDD" w:rsidRPr="0008438C">
        <w:rPr>
          <w:sz w:val="28"/>
          <w:szCs w:val="28"/>
        </w:rPr>
        <w:t>Scan Next</w:t>
      </w:r>
      <w:r>
        <w:rPr>
          <w:sz w:val="28"/>
          <w:szCs w:val="28"/>
        </w:rPr>
        <w:t>’:</w:t>
      </w:r>
      <w:r w:rsidR="00E66A0F">
        <w:rPr>
          <w:sz w:val="28"/>
          <w:szCs w:val="28"/>
        </w:rPr>
        <w:t xml:space="preserve"> Load </w:t>
      </w:r>
      <w:r w:rsidR="005B53F0">
        <w:rPr>
          <w:sz w:val="28"/>
          <w:szCs w:val="28"/>
        </w:rPr>
        <w:t>additional</w:t>
      </w:r>
      <w:r w:rsidR="00E66A0F">
        <w:rPr>
          <w:sz w:val="28"/>
          <w:szCs w:val="28"/>
        </w:rPr>
        <w:t xml:space="preserve"> photos to be scanned into feeder tray. These images will be </w:t>
      </w:r>
      <w:r w:rsidR="005B53F0">
        <w:rPr>
          <w:sz w:val="28"/>
          <w:szCs w:val="28"/>
        </w:rPr>
        <w:t>saved</w:t>
      </w:r>
      <w:r w:rsidR="00E66A0F">
        <w:rPr>
          <w:sz w:val="28"/>
          <w:szCs w:val="28"/>
        </w:rPr>
        <w:t xml:space="preserve"> to the same FastFoto file folder on the desk top. </w:t>
      </w:r>
    </w:p>
    <w:p w14:paraId="7953E0E8" w14:textId="77777777" w:rsidR="00E66A0F" w:rsidRPr="00E66A0F" w:rsidRDefault="00E66A0F" w:rsidP="00E66A0F">
      <w:pPr>
        <w:pStyle w:val="ListParagraph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*Note: If a separate file folder is desired (i.e. for new identification of a date or event); Click ‘Done’, then click ‘Start Scanning’ and again enter user information, then click ‘Start Scanning</w:t>
      </w:r>
      <w:r w:rsidR="002F1374">
        <w:rPr>
          <w:sz w:val="28"/>
          <w:szCs w:val="28"/>
        </w:rPr>
        <w:t>’</w:t>
      </w:r>
      <w:r>
        <w:rPr>
          <w:sz w:val="28"/>
          <w:szCs w:val="28"/>
        </w:rPr>
        <w:t>. Repeat as necessary.</w:t>
      </w:r>
    </w:p>
    <w:p w14:paraId="21E80EC2" w14:textId="77777777" w:rsidR="003357F9" w:rsidRPr="0008438C" w:rsidRDefault="003357F9" w:rsidP="003357F9">
      <w:pPr>
        <w:pStyle w:val="ListParagraph"/>
        <w:ind w:left="2880"/>
        <w:jc w:val="both"/>
        <w:rPr>
          <w:sz w:val="28"/>
          <w:szCs w:val="28"/>
        </w:rPr>
      </w:pPr>
    </w:p>
    <w:p w14:paraId="5E8AE04C" w14:textId="77777777" w:rsidR="008A7BDD" w:rsidRPr="0008438C" w:rsidRDefault="008A7BDD" w:rsidP="008A7BD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 xml:space="preserve">Once completed; close </w:t>
      </w:r>
      <w:r w:rsidR="00E66A0F">
        <w:rPr>
          <w:sz w:val="28"/>
          <w:szCs w:val="28"/>
        </w:rPr>
        <w:t xml:space="preserve">FastFoto (FF) </w:t>
      </w:r>
      <w:r w:rsidRPr="0008438C">
        <w:rPr>
          <w:sz w:val="28"/>
          <w:szCs w:val="28"/>
        </w:rPr>
        <w:t>application window</w:t>
      </w:r>
      <w:r w:rsidR="002F1374">
        <w:rPr>
          <w:sz w:val="28"/>
          <w:szCs w:val="28"/>
        </w:rPr>
        <w:t>,</w:t>
      </w:r>
      <w:r w:rsidRPr="0008438C">
        <w:rPr>
          <w:sz w:val="28"/>
          <w:szCs w:val="28"/>
        </w:rPr>
        <w:t xml:space="preserve"> </w:t>
      </w:r>
    </w:p>
    <w:p w14:paraId="10CBA9D1" w14:textId="77777777" w:rsidR="008A7BDD" w:rsidRPr="0008438C" w:rsidRDefault="008A7BDD" w:rsidP="008A7BD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Double click FastFoto file folder icon on desk top</w:t>
      </w:r>
      <w:r w:rsidR="002F1374">
        <w:rPr>
          <w:sz w:val="28"/>
          <w:szCs w:val="28"/>
        </w:rPr>
        <w:t>,</w:t>
      </w:r>
    </w:p>
    <w:p w14:paraId="703E611C" w14:textId="77777777" w:rsidR="008A7BDD" w:rsidRPr="0008438C" w:rsidRDefault="008A7BDD" w:rsidP="008A7BD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Identify appropriate folder</w:t>
      </w:r>
      <w:r w:rsidR="002F1374">
        <w:rPr>
          <w:sz w:val="28"/>
          <w:szCs w:val="28"/>
        </w:rPr>
        <w:t>(s)</w:t>
      </w:r>
      <w:r w:rsidRPr="0008438C">
        <w:rPr>
          <w:sz w:val="28"/>
          <w:szCs w:val="28"/>
        </w:rPr>
        <w:t xml:space="preserve"> containing your photos. Left click to </w:t>
      </w:r>
      <w:r w:rsidR="002F1374">
        <w:rPr>
          <w:sz w:val="28"/>
          <w:szCs w:val="28"/>
        </w:rPr>
        <w:t>highlight,</w:t>
      </w:r>
    </w:p>
    <w:p w14:paraId="24205321" w14:textId="77777777" w:rsidR="008A7BDD" w:rsidRPr="0008438C" w:rsidRDefault="00307ADD" w:rsidP="008A7BD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If not already done, i</w:t>
      </w:r>
      <w:r w:rsidR="008A7BDD" w:rsidRPr="0008438C">
        <w:rPr>
          <w:sz w:val="28"/>
          <w:szCs w:val="28"/>
        </w:rPr>
        <w:t>nsert receiving media</w:t>
      </w:r>
      <w:r w:rsidRPr="0008438C">
        <w:rPr>
          <w:sz w:val="28"/>
          <w:szCs w:val="28"/>
        </w:rPr>
        <w:t>;</w:t>
      </w:r>
      <w:r w:rsidR="008A7BDD" w:rsidRPr="0008438C">
        <w:rPr>
          <w:sz w:val="28"/>
          <w:szCs w:val="28"/>
        </w:rPr>
        <w:t xml:space="preserve"> flash drive</w:t>
      </w:r>
      <w:r w:rsidRPr="0008438C">
        <w:rPr>
          <w:sz w:val="28"/>
          <w:szCs w:val="28"/>
        </w:rPr>
        <w:t xml:space="preserve"> into USB port on left side</w:t>
      </w:r>
      <w:r w:rsidR="008A7BDD" w:rsidRPr="0008438C">
        <w:rPr>
          <w:sz w:val="28"/>
          <w:szCs w:val="28"/>
        </w:rPr>
        <w:t xml:space="preserve"> or disc</w:t>
      </w:r>
      <w:r w:rsidRPr="0008438C">
        <w:rPr>
          <w:sz w:val="28"/>
          <w:szCs w:val="28"/>
        </w:rPr>
        <w:t xml:space="preserve"> into disc drive on right side of computer.</w:t>
      </w:r>
    </w:p>
    <w:p w14:paraId="0721D875" w14:textId="77777777" w:rsidR="00AF0013" w:rsidRDefault="002F1374" w:rsidP="00AF0013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Right click, </w:t>
      </w:r>
      <w:r w:rsidR="00307ADD" w:rsidRPr="0008438C">
        <w:rPr>
          <w:sz w:val="28"/>
          <w:szCs w:val="28"/>
        </w:rPr>
        <w:t>hold</w:t>
      </w:r>
      <w:r>
        <w:rPr>
          <w:sz w:val="28"/>
          <w:szCs w:val="28"/>
        </w:rPr>
        <w:t>,</w:t>
      </w:r>
      <w:r w:rsidR="00307ADD" w:rsidRPr="0008438C">
        <w:rPr>
          <w:sz w:val="28"/>
          <w:szCs w:val="28"/>
        </w:rPr>
        <w:t xml:space="preserve"> and drag </w:t>
      </w:r>
      <w:r>
        <w:rPr>
          <w:sz w:val="28"/>
          <w:szCs w:val="28"/>
        </w:rPr>
        <w:t xml:space="preserve">your FastFoto folder </w:t>
      </w:r>
      <w:r w:rsidR="00A504CC" w:rsidRPr="0008438C">
        <w:rPr>
          <w:sz w:val="28"/>
          <w:szCs w:val="28"/>
        </w:rPr>
        <w:t xml:space="preserve">to the </w:t>
      </w:r>
      <w:r w:rsidR="005B53F0">
        <w:rPr>
          <w:sz w:val="28"/>
          <w:szCs w:val="28"/>
        </w:rPr>
        <w:t>destination</w:t>
      </w:r>
      <w:r w:rsidR="00A504CC" w:rsidRPr="0008438C">
        <w:rPr>
          <w:sz w:val="28"/>
          <w:szCs w:val="28"/>
        </w:rPr>
        <w:t xml:space="preserve"> media drive and folder</w:t>
      </w:r>
      <w:r w:rsidR="009F2C93" w:rsidRPr="0008438C">
        <w:rPr>
          <w:sz w:val="28"/>
          <w:szCs w:val="28"/>
        </w:rPr>
        <w:t xml:space="preserve">. Release. Left click on ‘Move to’ </w:t>
      </w:r>
      <w:r w:rsidR="00E14AE3" w:rsidRPr="0008438C">
        <w:rPr>
          <w:sz w:val="28"/>
          <w:szCs w:val="28"/>
        </w:rPr>
        <w:t xml:space="preserve">Menu selection </w:t>
      </w:r>
      <w:r w:rsidR="009F2C93" w:rsidRPr="0008438C">
        <w:rPr>
          <w:sz w:val="28"/>
          <w:szCs w:val="28"/>
        </w:rPr>
        <w:t xml:space="preserve">to complete transfer and remove folder from </w:t>
      </w:r>
      <w:r w:rsidR="005F38A4">
        <w:rPr>
          <w:sz w:val="28"/>
          <w:szCs w:val="28"/>
        </w:rPr>
        <w:t>the file</w:t>
      </w:r>
      <w:r w:rsidR="009F2C93" w:rsidRPr="0008438C">
        <w:rPr>
          <w:sz w:val="28"/>
          <w:szCs w:val="28"/>
        </w:rPr>
        <w:t xml:space="preserve"> folder on desk top</w:t>
      </w:r>
      <w:r>
        <w:rPr>
          <w:sz w:val="28"/>
          <w:szCs w:val="28"/>
        </w:rPr>
        <w:t>.</w:t>
      </w:r>
    </w:p>
    <w:p w14:paraId="3879AE36" w14:textId="77777777" w:rsidR="005F38A4" w:rsidRPr="0008438C" w:rsidRDefault="005F38A4" w:rsidP="00AF0013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After the last folder of your photos are transferred; close FastPhoto file folder.</w:t>
      </w:r>
    </w:p>
    <w:p w14:paraId="2F1D1FD1" w14:textId="77777777" w:rsidR="005F38A4" w:rsidRDefault="005F38A4" w:rsidP="002F1374">
      <w:pPr>
        <w:ind w:left="1440"/>
        <w:jc w:val="both"/>
        <w:rPr>
          <w:b/>
          <w:sz w:val="28"/>
          <w:szCs w:val="28"/>
        </w:rPr>
      </w:pPr>
    </w:p>
    <w:p w14:paraId="0B5A525F" w14:textId="77777777" w:rsidR="005F38A4" w:rsidRDefault="005F38A4" w:rsidP="002F1374">
      <w:pPr>
        <w:ind w:left="1440"/>
        <w:jc w:val="both"/>
        <w:rPr>
          <w:b/>
          <w:sz w:val="28"/>
          <w:szCs w:val="28"/>
        </w:rPr>
      </w:pPr>
    </w:p>
    <w:p w14:paraId="2316B7E4" w14:textId="77777777" w:rsidR="005F38A4" w:rsidRDefault="005F38A4" w:rsidP="002F1374">
      <w:pPr>
        <w:ind w:left="1440"/>
        <w:jc w:val="both"/>
        <w:rPr>
          <w:b/>
          <w:sz w:val="28"/>
          <w:szCs w:val="28"/>
        </w:rPr>
      </w:pPr>
    </w:p>
    <w:p w14:paraId="39997434" w14:textId="77777777" w:rsidR="005F38A4" w:rsidRDefault="005F38A4" w:rsidP="002F1374">
      <w:pPr>
        <w:ind w:left="1440"/>
        <w:jc w:val="both"/>
        <w:rPr>
          <w:b/>
          <w:sz w:val="28"/>
          <w:szCs w:val="28"/>
        </w:rPr>
      </w:pPr>
    </w:p>
    <w:p w14:paraId="4F0BC894" w14:textId="77777777" w:rsidR="00E14AE3" w:rsidRPr="0008438C" w:rsidRDefault="00E14AE3" w:rsidP="002F1374">
      <w:pPr>
        <w:ind w:left="1440"/>
        <w:jc w:val="both"/>
        <w:rPr>
          <w:sz w:val="28"/>
          <w:szCs w:val="28"/>
        </w:rPr>
      </w:pPr>
      <w:r w:rsidRPr="002F1374">
        <w:rPr>
          <w:b/>
          <w:sz w:val="28"/>
          <w:szCs w:val="28"/>
        </w:rPr>
        <w:t>Upon completion</w:t>
      </w:r>
      <w:r w:rsidRPr="0008438C">
        <w:rPr>
          <w:sz w:val="28"/>
          <w:szCs w:val="28"/>
        </w:rPr>
        <w:t>:</w:t>
      </w:r>
    </w:p>
    <w:p w14:paraId="121ABFDE" w14:textId="77777777" w:rsidR="00E14AE3" w:rsidRPr="0008438C" w:rsidRDefault="00E14AE3" w:rsidP="00E14AE3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Safely eject flash drive by going to the right side of the task bar and selecting your drive</w:t>
      </w:r>
      <w:r w:rsidR="006D49CB" w:rsidRPr="0008438C">
        <w:rPr>
          <w:sz w:val="28"/>
          <w:szCs w:val="28"/>
        </w:rPr>
        <w:t xml:space="preserve">. </w:t>
      </w:r>
      <w:r w:rsidR="002F1374">
        <w:rPr>
          <w:sz w:val="28"/>
          <w:szCs w:val="28"/>
        </w:rPr>
        <w:t xml:space="preserve">Left click to highlight and </w:t>
      </w:r>
      <w:r w:rsidR="005B53F0">
        <w:rPr>
          <w:sz w:val="28"/>
          <w:szCs w:val="28"/>
        </w:rPr>
        <w:t>remove</w:t>
      </w:r>
      <w:r w:rsidR="002F1374">
        <w:rPr>
          <w:sz w:val="28"/>
          <w:szCs w:val="28"/>
        </w:rPr>
        <w:t>.</w:t>
      </w:r>
      <w:r w:rsidR="00AF0013" w:rsidRPr="0008438C">
        <w:rPr>
          <w:sz w:val="28"/>
          <w:szCs w:val="28"/>
        </w:rPr>
        <w:t xml:space="preserve"> Remove your flash drive</w:t>
      </w:r>
      <w:r w:rsidR="0008438C" w:rsidRPr="0008438C">
        <w:rPr>
          <w:sz w:val="28"/>
          <w:szCs w:val="28"/>
        </w:rPr>
        <w:t xml:space="preserve"> or DVD</w:t>
      </w:r>
      <w:r w:rsidR="00AF0013" w:rsidRPr="0008438C">
        <w:rPr>
          <w:sz w:val="28"/>
          <w:szCs w:val="28"/>
        </w:rPr>
        <w:t>.</w:t>
      </w:r>
    </w:p>
    <w:p w14:paraId="273F62EB" w14:textId="77777777" w:rsidR="00AF0013" w:rsidRPr="005F38A4" w:rsidRDefault="00AF0013" w:rsidP="005F38A4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5F38A4">
        <w:rPr>
          <w:sz w:val="28"/>
          <w:szCs w:val="28"/>
        </w:rPr>
        <w:t xml:space="preserve">Remove all your </w:t>
      </w:r>
      <w:r w:rsidR="002F1374" w:rsidRPr="005F38A4">
        <w:rPr>
          <w:sz w:val="28"/>
          <w:szCs w:val="28"/>
        </w:rPr>
        <w:t>photos</w:t>
      </w:r>
      <w:r w:rsidRPr="005F38A4">
        <w:rPr>
          <w:sz w:val="28"/>
          <w:szCs w:val="28"/>
        </w:rPr>
        <w:t xml:space="preserve"> and return trays on scanner to closed position</w:t>
      </w:r>
      <w:r w:rsidR="002F1374" w:rsidRPr="005F38A4">
        <w:rPr>
          <w:sz w:val="28"/>
          <w:szCs w:val="28"/>
        </w:rPr>
        <w:t>,</w:t>
      </w:r>
    </w:p>
    <w:p w14:paraId="45C29ED9" w14:textId="77777777" w:rsidR="00AF0013" w:rsidRPr="0008438C" w:rsidRDefault="00AF0013" w:rsidP="00E14AE3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Push power button until light goes out</w:t>
      </w:r>
      <w:r w:rsidR="002F1374">
        <w:rPr>
          <w:sz w:val="28"/>
          <w:szCs w:val="28"/>
        </w:rPr>
        <w:t>,</w:t>
      </w:r>
    </w:p>
    <w:p w14:paraId="5654BDA0" w14:textId="77777777" w:rsidR="00AF0013" w:rsidRPr="0008438C" w:rsidRDefault="00AF0013" w:rsidP="00E14AE3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Replace scanner cover</w:t>
      </w:r>
      <w:r w:rsidR="002F1374">
        <w:rPr>
          <w:sz w:val="28"/>
          <w:szCs w:val="28"/>
        </w:rPr>
        <w:t>, and</w:t>
      </w:r>
    </w:p>
    <w:p w14:paraId="0BFB9851" w14:textId="77777777" w:rsidR="00AF0013" w:rsidRPr="0008438C" w:rsidRDefault="00AF0013" w:rsidP="00E14AE3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08438C">
        <w:rPr>
          <w:sz w:val="28"/>
          <w:szCs w:val="28"/>
        </w:rPr>
        <w:t>Reserve future time with FastFoto on designated clipboard</w:t>
      </w:r>
      <w:r w:rsidR="00641B90">
        <w:rPr>
          <w:sz w:val="28"/>
          <w:szCs w:val="28"/>
        </w:rPr>
        <w:t>.</w:t>
      </w:r>
    </w:p>
    <w:sectPr w:rsidR="00AF0013" w:rsidRPr="000843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6E87" w14:textId="77777777" w:rsidR="00260199" w:rsidRDefault="00260199" w:rsidP="00136DBC">
      <w:pPr>
        <w:spacing w:after="0" w:line="240" w:lineRule="auto"/>
      </w:pPr>
      <w:r>
        <w:separator/>
      </w:r>
    </w:p>
  </w:endnote>
  <w:endnote w:type="continuationSeparator" w:id="0">
    <w:p w14:paraId="00FB339B" w14:textId="77777777" w:rsidR="00260199" w:rsidRDefault="00260199" w:rsidP="0013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F2F8" w14:textId="77777777" w:rsidR="00E50A6A" w:rsidRDefault="006D49CB">
    <w:pPr>
      <w:pStyle w:val="Footer"/>
      <w:jc w:val="center"/>
    </w:pPr>
    <w:r>
      <w:t xml:space="preserve">Page </w:t>
    </w:r>
    <w:sdt>
      <w:sdtPr>
        <w:id w:val="-275633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0A6A">
          <w:fldChar w:fldCharType="begin"/>
        </w:r>
        <w:r w:rsidR="00E50A6A">
          <w:instrText xml:space="preserve"> PAGE   \* MERGEFORMAT </w:instrText>
        </w:r>
        <w:r w:rsidR="00E50A6A">
          <w:fldChar w:fldCharType="separate"/>
        </w:r>
        <w:r w:rsidR="009960C6">
          <w:rPr>
            <w:noProof/>
          </w:rPr>
          <w:t>1</w:t>
        </w:r>
        <w:r w:rsidR="00E50A6A">
          <w:rPr>
            <w:noProof/>
          </w:rPr>
          <w:fldChar w:fldCharType="end"/>
        </w:r>
        <w:r w:rsidR="002F1374">
          <w:rPr>
            <w:noProof/>
          </w:rPr>
          <w:t xml:space="preserve"> of 3</w:t>
        </w:r>
      </w:sdtContent>
    </w:sdt>
  </w:p>
  <w:p w14:paraId="5521ED1C" w14:textId="77777777" w:rsidR="00136DBC" w:rsidRDefault="006D49CB" w:rsidP="00136DBC">
    <w:pPr>
      <w:pStyle w:val="Footer"/>
      <w:jc w:val="center"/>
    </w:pPr>
    <w:r>
      <w:t>Draft Updated 03-18-2017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1233" w14:textId="77777777" w:rsidR="00260199" w:rsidRDefault="00260199" w:rsidP="00136DBC">
      <w:pPr>
        <w:spacing w:after="0" w:line="240" w:lineRule="auto"/>
      </w:pPr>
      <w:r>
        <w:separator/>
      </w:r>
    </w:p>
  </w:footnote>
  <w:footnote w:type="continuationSeparator" w:id="0">
    <w:p w14:paraId="531AFE6F" w14:textId="77777777" w:rsidR="00260199" w:rsidRDefault="00260199" w:rsidP="0013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8ACF" w14:textId="77777777" w:rsidR="0008438C" w:rsidRDefault="00136DBC" w:rsidP="00136DBC">
    <w:pPr>
      <w:pStyle w:val="Header"/>
      <w:jc w:val="center"/>
      <w:rPr>
        <w:b/>
        <w:sz w:val="40"/>
        <w:szCs w:val="40"/>
      </w:rPr>
    </w:pPr>
    <w:r w:rsidRPr="0008438C">
      <w:rPr>
        <w:b/>
        <w:sz w:val="40"/>
        <w:szCs w:val="40"/>
      </w:rPr>
      <w:t xml:space="preserve">Training/Orientation Instructions for </w:t>
    </w:r>
  </w:p>
  <w:p w14:paraId="2645F3DA" w14:textId="77777777" w:rsidR="00136DBC" w:rsidRPr="0008438C" w:rsidRDefault="00136DBC" w:rsidP="00136DBC">
    <w:pPr>
      <w:pStyle w:val="Header"/>
      <w:jc w:val="center"/>
      <w:rPr>
        <w:b/>
        <w:sz w:val="40"/>
        <w:szCs w:val="40"/>
      </w:rPr>
    </w:pPr>
    <w:r w:rsidRPr="0008438C">
      <w:rPr>
        <w:b/>
        <w:sz w:val="40"/>
        <w:szCs w:val="40"/>
      </w:rPr>
      <w:t>Epson FastFoto Photo Scanner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4F"/>
    <w:multiLevelType w:val="hybridMultilevel"/>
    <w:tmpl w:val="AFB0A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85C56"/>
    <w:multiLevelType w:val="hybridMultilevel"/>
    <w:tmpl w:val="2912D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4479E"/>
    <w:multiLevelType w:val="hybridMultilevel"/>
    <w:tmpl w:val="8A8A6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2E14EB"/>
    <w:multiLevelType w:val="hybridMultilevel"/>
    <w:tmpl w:val="821C009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D183CB8"/>
    <w:multiLevelType w:val="hybridMultilevel"/>
    <w:tmpl w:val="B89CE73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F7E06B2"/>
    <w:multiLevelType w:val="hybridMultilevel"/>
    <w:tmpl w:val="EFF8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7480"/>
    <w:multiLevelType w:val="hybridMultilevel"/>
    <w:tmpl w:val="41908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6D5FAF"/>
    <w:multiLevelType w:val="hybridMultilevel"/>
    <w:tmpl w:val="BB0C4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C5B33ED"/>
    <w:multiLevelType w:val="hybridMultilevel"/>
    <w:tmpl w:val="7F566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687DBA"/>
    <w:multiLevelType w:val="hybridMultilevel"/>
    <w:tmpl w:val="2DC68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CF0111"/>
    <w:multiLevelType w:val="hybridMultilevel"/>
    <w:tmpl w:val="2E607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C"/>
    <w:rsid w:val="00032C2F"/>
    <w:rsid w:val="0008438C"/>
    <w:rsid w:val="00136DBC"/>
    <w:rsid w:val="00260199"/>
    <w:rsid w:val="002F1374"/>
    <w:rsid w:val="00307ADD"/>
    <w:rsid w:val="003357F9"/>
    <w:rsid w:val="00381CCF"/>
    <w:rsid w:val="004807DF"/>
    <w:rsid w:val="004D139A"/>
    <w:rsid w:val="0057008F"/>
    <w:rsid w:val="0059790C"/>
    <w:rsid w:val="005B53F0"/>
    <w:rsid w:val="005F38A4"/>
    <w:rsid w:val="00641B90"/>
    <w:rsid w:val="006D49CB"/>
    <w:rsid w:val="007867B7"/>
    <w:rsid w:val="007F7F4C"/>
    <w:rsid w:val="008A7BDD"/>
    <w:rsid w:val="008B64CB"/>
    <w:rsid w:val="008C0B8A"/>
    <w:rsid w:val="009960C6"/>
    <w:rsid w:val="009F2C93"/>
    <w:rsid w:val="00A504CC"/>
    <w:rsid w:val="00AF0013"/>
    <w:rsid w:val="00CE6C6A"/>
    <w:rsid w:val="00E14AE3"/>
    <w:rsid w:val="00E450F6"/>
    <w:rsid w:val="00E50A6A"/>
    <w:rsid w:val="00E66A0F"/>
    <w:rsid w:val="00E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76C3"/>
  <w15:docId w15:val="{8E88E377-2055-4220-8B37-1C94917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BC"/>
  </w:style>
  <w:style w:type="paragraph" w:styleId="Footer">
    <w:name w:val="footer"/>
    <w:basedOn w:val="Normal"/>
    <w:link w:val="FooterChar"/>
    <w:uiPriority w:val="99"/>
    <w:unhideWhenUsed/>
    <w:rsid w:val="001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BC"/>
  </w:style>
  <w:style w:type="paragraph" w:styleId="ListParagraph">
    <w:name w:val="List Paragraph"/>
    <w:basedOn w:val="Normal"/>
    <w:uiPriority w:val="34"/>
    <w:qFormat/>
    <w:rsid w:val="0038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City Computer Club</dc:creator>
  <cp:lastModifiedBy>Chick Gladwin</cp:lastModifiedBy>
  <cp:revision>2</cp:revision>
  <cp:lastPrinted>2017-03-18T13:53:00Z</cp:lastPrinted>
  <dcterms:created xsi:type="dcterms:W3CDTF">2017-04-13T13:08:00Z</dcterms:created>
  <dcterms:modified xsi:type="dcterms:W3CDTF">2017-04-13T13:08:00Z</dcterms:modified>
</cp:coreProperties>
</file>