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7966" w14:textId="151DC7FE" w:rsidR="00A10703" w:rsidRPr="00A10703" w:rsidRDefault="0037788A" w:rsidP="000567D2">
      <w:pPr>
        <w:jc w:val="center"/>
        <w:rPr>
          <w:sz w:val="48"/>
          <w:szCs w:val="48"/>
        </w:rPr>
      </w:pPr>
      <w:r w:rsidRPr="00A10703">
        <w:rPr>
          <w:sz w:val="48"/>
          <w:szCs w:val="48"/>
        </w:rPr>
        <w:t>Bocce Board Meeting Minutes</w:t>
      </w:r>
    </w:p>
    <w:p w14:paraId="67766CC1" w14:textId="328E2AA0" w:rsidR="00D50394" w:rsidRPr="00A10703" w:rsidRDefault="00D50394" w:rsidP="000567D2">
      <w:pPr>
        <w:jc w:val="center"/>
        <w:rPr>
          <w:sz w:val="48"/>
          <w:szCs w:val="48"/>
        </w:rPr>
      </w:pPr>
      <w:r w:rsidRPr="00A10703">
        <w:rPr>
          <w:sz w:val="48"/>
          <w:szCs w:val="48"/>
        </w:rPr>
        <w:t>January 8, 2020</w:t>
      </w:r>
    </w:p>
    <w:p w14:paraId="2794B470" w14:textId="0EDAF5AC" w:rsidR="0037788A" w:rsidRPr="003913C0" w:rsidRDefault="0037788A">
      <w:pPr>
        <w:rPr>
          <w:sz w:val="28"/>
          <w:szCs w:val="28"/>
        </w:rPr>
      </w:pPr>
      <w:bookmarkStart w:id="0" w:name="_GoBack"/>
      <w:bookmarkEnd w:id="0"/>
    </w:p>
    <w:p w14:paraId="010F77D1" w14:textId="6FFBAA65" w:rsidR="0037788A" w:rsidRDefault="00C70D85">
      <w:pPr>
        <w:rPr>
          <w:sz w:val="28"/>
          <w:szCs w:val="28"/>
        </w:rPr>
      </w:pPr>
      <w:r w:rsidRPr="003913C0">
        <w:rPr>
          <w:sz w:val="28"/>
          <w:szCs w:val="28"/>
        </w:rPr>
        <w:t>Ron opened the meeting a 9:00am with all board members present.</w:t>
      </w:r>
    </w:p>
    <w:p w14:paraId="682EDCE5" w14:textId="2EA3B2D6" w:rsidR="00675802" w:rsidRPr="003913C0" w:rsidRDefault="00240E64">
      <w:pPr>
        <w:rPr>
          <w:sz w:val="28"/>
          <w:szCs w:val="28"/>
        </w:rPr>
      </w:pPr>
      <w:r>
        <w:rPr>
          <w:sz w:val="28"/>
          <w:szCs w:val="28"/>
        </w:rPr>
        <w:t xml:space="preserve">Ron has volunteered to be the liaison between the two </w:t>
      </w:r>
      <w:r w:rsidR="00461C63">
        <w:rPr>
          <w:sz w:val="28"/>
          <w:szCs w:val="28"/>
        </w:rPr>
        <w:t>new Bocce Club SIG’s and</w:t>
      </w:r>
      <w:r w:rsidR="004171C1">
        <w:rPr>
          <w:sz w:val="28"/>
          <w:szCs w:val="28"/>
        </w:rPr>
        <w:t xml:space="preserve"> </w:t>
      </w:r>
      <w:r w:rsidR="00675802" w:rsidRPr="003913C0">
        <w:rPr>
          <w:sz w:val="28"/>
          <w:szCs w:val="28"/>
        </w:rPr>
        <w:t xml:space="preserve">presented the charter for the Pure Bocce </w:t>
      </w:r>
      <w:r w:rsidR="004B3535" w:rsidRPr="003913C0">
        <w:rPr>
          <w:sz w:val="28"/>
          <w:szCs w:val="28"/>
        </w:rPr>
        <w:t>SIG, which was approved</w:t>
      </w:r>
      <w:r w:rsidR="004171C1">
        <w:rPr>
          <w:sz w:val="28"/>
          <w:szCs w:val="28"/>
        </w:rPr>
        <w:t xml:space="preserve"> by the Board</w:t>
      </w:r>
      <w:r w:rsidR="004B3535" w:rsidRPr="003913C0">
        <w:rPr>
          <w:sz w:val="28"/>
          <w:szCs w:val="28"/>
        </w:rPr>
        <w:t xml:space="preserve"> as written</w:t>
      </w:r>
      <w:r w:rsidR="004171C1">
        <w:rPr>
          <w:sz w:val="28"/>
          <w:szCs w:val="28"/>
        </w:rPr>
        <w:t>.</w:t>
      </w:r>
    </w:p>
    <w:p w14:paraId="6F55644E" w14:textId="348F4B2C" w:rsidR="004B3535" w:rsidRDefault="00042BE3">
      <w:pPr>
        <w:rPr>
          <w:sz w:val="28"/>
          <w:szCs w:val="28"/>
        </w:rPr>
      </w:pPr>
      <w:r w:rsidRPr="003913C0">
        <w:rPr>
          <w:sz w:val="28"/>
          <w:szCs w:val="28"/>
        </w:rPr>
        <w:t xml:space="preserve">He then presented the charter for the Bocce Lifestyle </w:t>
      </w:r>
      <w:r w:rsidR="00C57707" w:rsidRPr="003913C0">
        <w:rPr>
          <w:sz w:val="28"/>
          <w:szCs w:val="28"/>
        </w:rPr>
        <w:t>SIG, discussion</w:t>
      </w:r>
      <w:r w:rsidR="00F618F1">
        <w:rPr>
          <w:sz w:val="28"/>
          <w:szCs w:val="28"/>
        </w:rPr>
        <w:t xml:space="preserve"> followed and </w:t>
      </w:r>
      <w:r w:rsidR="00415E5B" w:rsidRPr="003913C0">
        <w:rPr>
          <w:sz w:val="28"/>
          <w:szCs w:val="28"/>
        </w:rPr>
        <w:t xml:space="preserve">It was decided to </w:t>
      </w:r>
      <w:r w:rsidR="009D4C0F" w:rsidRPr="003913C0">
        <w:rPr>
          <w:sz w:val="28"/>
          <w:szCs w:val="28"/>
        </w:rPr>
        <w:t xml:space="preserve">table this charter until </w:t>
      </w:r>
      <w:r w:rsidR="0042604C" w:rsidRPr="003913C0">
        <w:rPr>
          <w:sz w:val="28"/>
          <w:szCs w:val="28"/>
        </w:rPr>
        <w:t xml:space="preserve">Dick Billows </w:t>
      </w:r>
      <w:r w:rsidR="008C56C1" w:rsidRPr="003913C0">
        <w:rPr>
          <w:sz w:val="28"/>
          <w:szCs w:val="28"/>
        </w:rPr>
        <w:t>can make suggested revisions.</w:t>
      </w:r>
    </w:p>
    <w:p w14:paraId="7843B0AC" w14:textId="695283F7" w:rsidR="00E862E8" w:rsidRDefault="00F44A5A">
      <w:pPr>
        <w:rPr>
          <w:sz w:val="28"/>
          <w:szCs w:val="28"/>
        </w:rPr>
      </w:pPr>
      <w:r>
        <w:rPr>
          <w:sz w:val="28"/>
          <w:szCs w:val="28"/>
        </w:rPr>
        <w:t xml:space="preserve">There was no Treasurer’s report as the </w:t>
      </w:r>
      <w:r w:rsidR="00013BD0">
        <w:rPr>
          <w:sz w:val="28"/>
          <w:szCs w:val="28"/>
        </w:rPr>
        <w:t>information had not yet been received from the CA.  We have 2</w:t>
      </w:r>
      <w:r w:rsidR="005D0621">
        <w:rPr>
          <w:sz w:val="28"/>
          <w:szCs w:val="28"/>
        </w:rPr>
        <w:t>1</w:t>
      </w:r>
      <w:r w:rsidR="00804F28">
        <w:rPr>
          <w:sz w:val="28"/>
          <w:szCs w:val="28"/>
        </w:rPr>
        <w:t>4</w:t>
      </w:r>
      <w:r w:rsidR="005D0621">
        <w:rPr>
          <w:sz w:val="28"/>
          <w:szCs w:val="28"/>
        </w:rPr>
        <w:t xml:space="preserve"> renewal memberships </w:t>
      </w:r>
      <w:r w:rsidR="00184065">
        <w:rPr>
          <w:sz w:val="28"/>
          <w:szCs w:val="28"/>
        </w:rPr>
        <w:t>to date.</w:t>
      </w:r>
    </w:p>
    <w:p w14:paraId="1D9D8103" w14:textId="4D2A83B3" w:rsidR="00804F28" w:rsidRDefault="00237F51">
      <w:pPr>
        <w:rPr>
          <w:sz w:val="28"/>
          <w:szCs w:val="28"/>
        </w:rPr>
      </w:pPr>
      <w:r>
        <w:rPr>
          <w:sz w:val="28"/>
          <w:szCs w:val="28"/>
        </w:rPr>
        <w:t xml:space="preserve">The Rules of Play and </w:t>
      </w:r>
      <w:r w:rsidR="00AF5C59">
        <w:rPr>
          <w:sz w:val="28"/>
          <w:szCs w:val="28"/>
        </w:rPr>
        <w:t>League/Tournament</w:t>
      </w:r>
      <w:r w:rsidR="00957F85">
        <w:rPr>
          <w:sz w:val="28"/>
          <w:szCs w:val="28"/>
        </w:rPr>
        <w:t xml:space="preserve"> </w:t>
      </w:r>
      <w:r w:rsidR="00383449">
        <w:rPr>
          <w:sz w:val="28"/>
          <w:szCs w:val="28"/>
        </w:rPr>
        <w:t xml:space="preserve">Regulations discussion followed, with Rob agreeing to include suggestions from the board.  </w:t>
      </w:r>
      <w:r w:rsidR="0076071D">
        <w:rPr>
          <w:sz w:val="28"/>
          <w:szCs w:val="28"/>
        </w:rPr>
        <w:t xml:space="preserve">The board would like to have these </w:t>
      </w:r>
      <w:r w:rsidR="00885FDF">
        <w:rPr>
          <w:sz w:val="28"/>
          <w:szCs w:val="28"/>
        </w:rPr>
        <w:t>ready for publication by the end of January 2020.</w:t>
      </w:r>
    </w:p>
    <w:p w14:paraId="730B5805" w14:textId="361CAC45" w:rsidR="00885FDF" w:rsidRDefault="009734DD">
      <w:pPr>
        <w:rPr>
          <w:sz w:val="28"/>
          <w:szCs w:val="28"/>
        </w:rPr>
      </w:pPr>
      <w:r>
        <w:rPr>
          <w:sz w:val="28"/>
          <w:szCs w:val="28"/>
        </w:rPr>
        <w:t xml:space="preserve">The Monthly Newsletter and Weekly </w:t>
      </w:r>
      <w:r w:rsidR="00927170">
        <w:rPr>
          <w:sz w:val="28"/>
          <w:szCs w:val="28"/>
        </w:rPr>
        <w:t xml:space="preserve">Update publishing and responsibilities was discussed.  Janet will be </w:t>
      </w:r>
      <w:r w:rsidR="00C201C2">
        <w:rPr>
          <w:sz w:val="28"/>
          <w:szCs w:val="28"/>
        </w:rPr>
        <w:t>writing the Monthly newsletter, requesting that all board members have input for the Newsletter to her by the 20</w:t>
      </w:r>
      <w:r w:rsidR="00C201C2" w:rsidRPr="00C201C2">
        <w:rPr>
          <w:sz w:val="28"/>
          <w:szCs w:val="28"/>
          <w:vertAlign w:val="superscript"/>
        </w:rPr>
        <w:t>th</w:t>
      </w:r>
      <w:r w:rsidR="00C201C2">
        <w:rPr>
          <w:sz w:val="28"/>
          <w:szCs w:val="28"/>
        </w:rPr>
        <w:t xml:space="preserve"> of each month.  Please be sure to write paragraphs as you would like them published.</w:t>
      </w:r>
      <w:r w:rsidR="005A2E3D">
        <w:rPr>
          <w:sz w:val="28"/>
          <w:szCs w:val="28"/>
        </w:rPr>
        <w:t xml:space="preserve"> </w:t>
      </w:r>
      <w:r w:rsidR="00FE0D3D">
        <w:rPr>
          <w:sz w:val="28"/>
          <w:szCs w:val="28"/>
        </w:rPr>
        <w:t>We currently do not have a designated photographer, but any pictures taken by your group should be forwarded to Janet as soon as possible.</w:t>
      </w:r>
    </w:p>
    <w:p w14:paraId="46EB3E21" w14:textId="047D2511" w:rsidR="00103549" w:rsidRDefault="00103549">
      <w:pPr>
        <w:rPr>
          <w:sz w:val="28"/>
          <w:szCs w:val="28"/>
        </w:rPr>
      </w:pPr>
      <w:r>
        <w:rPr>
          <w:sz w:val="28"/>
          <w:szCs w:val="28"/>
        </w:rPr>
        <w:t>The Weekly Reminder will continue to be written and published by Julie Lemen</w:t>
      </w:r>
      <w:r w:rsidR="00676D9F">
        <w:rPr>
          <w:sz w:val="28"/>
          <w:szCs w:val="28"/>
        </w:rPr>
        <w:t xml:space="preserve"> with input due to her by Friday afternoon.</w:t>
      </w:r>
      <w:r w:rsidR="00E146CA">
        <w:rPr>
          <w:sz w:val="28"/>
          <w:szCs w:val="28"/>
        </w:rPr>
        <w:t xml:space="preserve">  Inputs should be limited to a short sentence or two of what is happening </w:t>
      </w:r>
      <w:r w:rsidR="00F9686B">
        <w:rPr>
          <w:sz w:val="28"/>
          <w:szCs w:val="28"/>
        </w:rPr>
        <w:t>that week.</w:t>
      </w:r>
    </w:p>
    <w:p w14:paraId="5003B8AB" w14:textId="0509ADF5" w:rsidR="00F9686B" w:rsidRDefault="00CC4504">
      <w:pPr>
        <w:rPr>
          <w:sz w:val="28"/>
          <w:szCs w:val="28"/>
        </w:rPr>
      </w:pPr>
      <w:r>
        <w:rPr>
          <w:sz w:val="28"/>
          <w:szCs w:val="28"/>
        </w:rPr>
        <w:t xml:space="preserve">Other duties of the Secretary and Web Administrator were </w:t>
      </w:r>
      <w:r w:rsidR="00EA6782">
        <w:rPr>
          <w:sz w:val="28"/>
          <w:szCs w:val="28"/>
        </w:rPr>
        <w:t>established and approved.</w:t>
      </w:r>
    </w:p>
    <w:p w14:paraId="5F635024" w14:textId="764C243B" w:rsidR="00FE0D3D" w:rsidRDefault="009605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Tr</w:t>
      </w:r>
      <w:r w:rsidR="004D458A">
        <w:rPr>
          <w:sz w:val="28"/>
          <w:szCs w:val="28"/>
        </w:rPr>
        <w:t>i-Fold for the</w:t>
      </w:r>
      <w:r w:rsidR="008A099D">
        <w:rPr>
          <w:sz w:val="28"/>
          <w:szCs w:val="28"/>
        </w:rPr>
        <w:t xml:space="preserve"> New Resident Orientation </w:t>
      </w:r>
      <w:r w:rsidR="00B81F40">
        <w:rPr>
          <w:sz w:val="28"/>
          <w:szCs w:val="28"/>
        </w:rPr>
        <w:t xml:space="preserve">for the Bocce Training submitted by Sal Caravello was discussed, and Trish Bryans will create </w:t>
      </w:r>
      <w:r w:rsidR="005678EB">
        <w:rPr>
          <w:sz w:val="28"/>
          <w:szCs w:val="28"/>
        </w:rPr>
        <w:t xml:space="preserve">a </w:t>
      </w:r>
      <w:r w:rsidR="00494112">
        <w:rPr>
          <w:sz w:val="28"/>
          <w:szCs w:val="28"/>
        </w:rPr>
        <w:t xml:space="preserve">flyer to be handed out during the </w:t>
      </w:r>
      <w:r w:rsidR="00337103">
        <w:rPr>
          <w:sz w:val="28"/>
          <w:szCs w:val="28"/>
        </w:rPr>
        <w:t>CA presentations</w:t>
      </w:r>
      <w:r w:rsidR="00721356">
        <w:rPr>
          <w:sz w:val="28"/>
          <w:szCs w:val="28"/>
        </w:rPr>
        <w:t xml:space="preserve">, and submit it for approval prior to the January </w:t>
      </w:r>
      <w:r w:rsidR="00205C06">
        <w:rPr>
          <w:sz w:val="28"/>
          <w:szCs w:val="28"/>
        </w:rPr>
        <w:t>Orientation.</w:t>
      </w:r>
    </w:p>
    <w:p w14:paraId="6216D72E" w14:textId="6FBED21E" w:rsidR="00205C06" w:rsidRDefault="003A70CB">
      <w:pPr>
        <w:rPr>
          <w:sz w:val="28"/>
          <w:szCs w:val="28"/>
        </w:rPr>
      </w:pPr>
      <w:r>
        <w:rPr>
          <w:sz w:val="28"/>
          <w:szCs w:val="28"/>
        </w:rPr>
        <w:t xml:space="preserve">The Bocce Club Survey was presented to the board as </w:t>
      </w:r>
      <w:r w:rsidR="00141810">
        <w:rPr>
          <w:sz w:val="28"/>
          <w:szCs w:val="28"/>
        </w:rPr>
        <w:t xml:space="preserve">written.  Discussion followed and Ron will be rewording </w:t>
      </w:r>
      <w:r w:rsidR="00102DB6">
        <w:rPr>
          <w:sz w:val="28"/>
          <w:szCs w:val="28"/>
        </w:rPr>
        <w:t>the questions</w:t>
      </w:r>
      <w:r w:rsidR="00B16D45">
        <w:rPr>
          <w:sz w:val="28"/>
          <w:szCs w:val="28"/>
        </w:rPr>
        <w:t xml:space="preserve"> with input from Board </w:t>
      </w:r>
      <w:r w:rsidR="00806BE7">
        <w:rPr>
          <w:sz w:val="28"/>
          <w:szCs w:val="28"/>
        </w:rPr>
        <w:t>members and</w:t>
      </w:r>
      <w:r w:rsidR="00102DB6">
        <w:rPr>
          <w:sz w:val="28"/>
          <w:szCs w:val="28"/>
        </w:rPr>
        <w:t xml:space="preserve"> will be ready for publication before the end of January.</w:t>
      </w:r>
    </w:p>
    <w:p w14:paraId="068FB9E5" w14:textId="21186761" w:rsidR="00806BE7" w:rsidRDefault="00023455">
      <w:pPr>
        <w:rPr>
          <w:sz w:val="28"/>
          <w:szCs w:val="28"/>
        </w:rPr>
      </w:pPr>
      <w:r>
        <w:rPr>
          <w:sz w:val="28"/>
          <w:szCs w:val="28"/>
        </w:rPr>
        <w:t xml:space="preserve">During the Round Table Susan Schmidt is having a Social Committee meeting </w:t>
      </w:r>
      <w:r w:rsidR="00C935A3">
        <w:rPr>
          <w:sz w:val="28"/>
          <w:szCs w:val="28"/>
        </w:rPr>
        <w:t xml:space="preserve">1/16/2020 </w:t>
      </w:r>
      <w:r w:rsidR="003564AF">
        <w:rPr>
          <w:sz w:val="28"/>
          <w:szCs w:val="28"/>
        </w:rPr>
        <w:t xml:space="preserve">to prepare for the upcoming events in 2020.  The first event </w:t>
      </w:r>
      <w:r w:rsidR="0050412E">
        <w:rPr>
          <w:sz w:val="28"/>
          <w:szCs w:val="28"/>
        </w:rPr>
        <w:t>will be Valentine’s Day.  Grady discussed the need for league manager’s, but has the two Advance Leagues, and the Intermediate League</w:t>
      </w:r>
      <w:r w:rsidR="00290935">
        <w:rPr>
          <w:sz w:val="28"/>
          <w:szCs w:val="28"/>
        </w:rPr>
        <w:t xml:space="preserve"> beginning play </w:t>
      </w:r>
      <w:r w:rsidR="00C935A3">
        <w:rPr>
          <w:sz w:val="28"/>
          <w:szCs w:val="28"/>
        </w:rPr>
        <w:t>January 20</w:t>
      </w:r>
      <w:r w:rsidR="00C935A3" w:rsidRPr="00C935A3">
        <w:rPr>
          <w:sz w:val="28"/>
          <w:szCs w:val="28"/>
          <w:vertAlign w:val="superscript"/>
        </w:rPr>
        <w:t>th</w:t>
      </w:r>
      <w:r w:rsidR="00C935A3">
        <w:rPr>
          <w:sz w:val="28"/>
          <w:szCs w:val="28"/>
        </w:rPr>
        <w:t>.</w:t>
      </w:r>
    </w:p>
    <w:p w14:paraId="4042C5FC" w14:textId="371172A5" w:rsidR="00C935A3" w:rsidRDefault="00C935A3">
      <w:pPr>
        <w:rPr>
          <w:sz w:val="28"/>
          <w:szCs w:val="28"/>
        </w:rPr>
      </w:pPr>
      <w:r>
        <w:rPr>
          <w:sz w:val="28"/>
          <w:szCs w:val="28"/>
        </w:rPr>
        <w:t>Meeting was adjourned at 11:30 AM</w:t>
      </w:r>
      <w:r w:rsidR="00B2709C">
        <w:rPr>
          <w:sz w:val="28"/>
          <w:szCs w:val="28"/>
        </w:rPr>
        <w:t>.</w:t>
      </w:r>
    </w:p>
    <w:p w14:paraId="3367EFFF" w14:textId="356ECB20" w:rsidR="00B2709C" w:rsidRDefault="00B2709C">
      <w:pPr>
        <w:rPr>
          <w:sz w:val="28"/>
          <w:szCs w:val="28"/>
        </w:rPr>
      </w:pPr>
    </w:p>
    <w:p w14:paraId="0A0C8626" w14:textId="77777777" w:rsidR="0051746C" w:rsidRDefault="00B2709C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 by </w:t>
      </w:r>
    </w:p>
    <w:p w14:paraId="76735B05" w14:textId="357CA681" w:rsidR="00B2709C" w:rsidRDefault="00B2709C">
      <w:pPr>
        <w:rPr>
          <w:sz w:val="28"/>
          <w:szCs w:val="28"/>
        </w:rPr>
      </w:pPr>
      <w:r>
        <w:rPr>
          <w:sz w:val="28"/>
          <w:szCs w:val="28"/>
        </w:rPr>
        <w:t xml:space="preserve">Janet Platteborze, Secretary </w:t>
      </w:r>
    </w:p>
    <w:p w14:paraId="3C3335D1" w14:textId="77777777" w:rsidR="00806BE7" w:rsidRDefault="00806BE7">
      <w:pPr>
        <w:rPr>
          <w:sz w:val="28"/>
          <w:szCs w:val="28"/>
        </w:rPr>
      </w:pPr>
    </w:p>
    <w:p w14:paraId="5BFE7829" w14:textId="77777777" w:rsidR="00966567" w:rsidRDefault="00966567">
      <w:pPr>
        <w:rPr>
          <w:sz w:val="28"/>
          <w:szCs w:val="28"/>
        </w:rPr>
      </w:pPr>
    </w:p>
    <w:p w14:paraId="5E111887" w14:textId="77777777" w:rsidR="00337103" w:rsidRDefault="00337103">
      <w:pPr>
        <w:rPr>
          <w:sz w:val="28"/>
          <w:szCs w:val="28"/>
        </w:rPr>
      </w:pPr>
    </w:p>
    <w:p w14:paraId="3F20361D" w14:textId="77777777" w:rsidR="00EA6782" w:rsidRDefault="00EA6782">
      <w:pPr>
        <w:rPr>
          <w:sz w:val="28"/>
          <w:szCs w:val="28"/>
        </w:rPr>
      </w:pPr>
    </w:p>
    <w:p w14:paraId="59A27125" w14:textId="77777777" w:rsidR="00184065" w:rsidRPr="003913C0" w:rsidRDefault="00184065">
      <w:pPr>
        <w:rPr>
          <w:sz w:val="28"/>
          <w:szCs w:val="28"/>
        </w:rPr>
      </w:pPr>
    </w:p>
    <w:p w14:paraId="6183F6A3" w14:textId="4F4BE6EC" w:rsidR="008C56C1" w:rsidRPr="003913C0" w:rsidRDefault="008C56C1">
      <w:pPr>
        <w:rPr>
          <w:sz w:val="28"/>
          <w:szCs w:val="28"/>
        </w:rPr>
      </w:pPr>
    </w:p>
    <w:sectPr w:rsidR="008C56C1" w:rsidRPr="003913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26F2" w14:textId="77777777" w:rsidR="00286CD0" w:rsidRDefault="00286CD0" w:rsidP="00C36E5B">
      <w:pPr>
        <w:spacing w:after="0" w:line="240" w:lineRule="auto"/>
      </w:pPr>
      <w:r>
        <w:separator/>
      </w:r>
    </w:p>
  </w:endnote>
  <w:endnote w:type="continuationSeparator" w:id="0">
    <w:p w14:paraId="318FB113" w14:textId="77777777" w:rsidR="00286CD0" w:rsidRDefault="00286CD0" w:rsidP="00C3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367F" w14:textId="77777777" w:rsidR="00286CD0" w:rsidRDefault="00286CD0" w:rsidP="00C36E5B">
      <w:pPr>
        <w:spacing w:after="0" w:line="240" w:lineRule="auto"/>
      </w:pPr>
      <w:r>
        <w:separator/>
      </w:r>
    </w:p>
  </w:footnote>
  <w:footnote w:type="continuationSeparator" w:id="0">
    <w:p w14:paraId="0428D735" w14:textId="77777777" w:rsidR="00286CD0" w:rsidRDefault="00286CD0" w:rsidP="00C3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075B" w14:textId="74E4813C" w:rsidR="00C36E5B" w:rsidRDefault="00C36E5B">
    <w:pPr>
      <w:pStyle w:val="Header"/>
    </w:pPr>
    <w:r>
      <w:rPr>
        <w:noProof/>
      </w:rPr>
      <w:drawing>
        <wp:inline distT="0" distB="0" distL="0" distR="0" wp14:anchorId="5A86DCEE" wp14:editId="27048EBC">
          <wp:extent cx="2943225" cy="887999"/>
          <wp:effectExtent l="0" t="0" r="0" b="7620"/>
          <wp:docPr id="1" name="Picture 1" descr="A picture containing tran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ce 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82" cy="90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ECAD0" w14:textId="77777777" w:rsidR="00C36E5B" w:rsidRDefault="00C36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24"/>
    <w:rsid w:val="00013BD0"/>
    <w:rsid w:val="00023455"/>
    <w:rsid w:val="00042BE3"/>
    <w:rsid w:val="000567D2"/>
    <w:rsid w:val="00084E37"/>
    <w:rsid w:val="00102DB6"/>
    <w:rsid w:val="00103549"/>
    <w:rsid w:val="00141810"/>
    <w:rsid w:val="00184065"/>
    <w:rsid w:val="00205C06"/>
    <w:rsid w:val="0020706B"/>
    <w:rsid w:val="00237F51"/>
    <w:rsid w:val="00240E64"/>
    <w:rsid w:val="00286CD0"/>
    <w:rsid w:val="00290935"/>
    <w:rsid w:val="00337103"/>
    <w:rsid w:val="003564AF"/>
    <w:rsid w:val="0037788A"/>
    <w:rsid w:val="00383449"/>
    <w:rsid w:val="003913C0"/>
    <w:rsid w:val="003A70CB"/>
    <w:rsid w:val="00415E5B"/>
    <w:rsid w:val="004171C1"/>
    <w:rsid w:val="0042604C"/>
    <w:rsid w:val="00461C63"/>
    <w:rsid w:val="00494112"/>
    <w:rsid w:val="004B3535"/>
    <w:rsid w:val="004D458A"/>
    <w:rsid w:val="0050412E"/>
    <w:rsid w:val="0051746C"/>
    <w:rsid w:val="005678EB"/>
    <w:rsid w:val="005A2E3D"/>
    <w:rsid w:val="005D0621"/>
    <w:rsid w:val="00675802"/>
    <w:rsid w:val="00676D9F"/>
    <w:rsid w:val="00721356"/>
    <w:rsid w:val="0076071D"/>
    <w:rsid w:val="0076635A"/>
    <w:rsid w:val="007D2E40"/>
    <w:rsid w:val="00804F28"/>
    <w:rsid w:val="00806BE7"/>
    <w:rsid w:val="00885FDF"/>
    <w:rsid w:val="00892FB8"/>
    <w:rsid w:val="008A099D"/>
    <w:rsid w:val="008C56C1"/>
    <w:rsid w:val="00927170"/>
    <w:rsid w:val="00957F85"/>
    <w:rsid w:val="00960593"/>
    <w:rsid w:val="00966567"/>
    <w:rsid w:val="009734DD"/>
    <w:rsid w:val="009D4C0F"/>
    <w:rsid w:val="00A10703"/>
    <w:rsid w:val="00A95350"/>
    <w:rsid w:val="00AF5C59"/>
    <w:rsid w:val="00B16D45"/>
    <w:rsid w:val="00B2709C"/>
    <w:rsid w:val="00B81F40"/>
    <w:rsid w:val="00C201C2"/>
    <w:rsid w:val="00C36E5B"/>
    <w:rsid w:val="00C57707"/>
    <w:rsid w:val="00C70D85"/>
    <w:rsid w:val="00C935A3"/>
    <w:rsid w:val="00CB0824"/>
    <w:rsid w:val="00CC4504"/>
    <w:rsid w:val="00D50394"/>
    <w:rsid w:val="00E146CA"/>
    <w:rsid w:val="00E862E8"/>
    <w:rsid w:val="00EA6782"/>
    <w:rsid w:val="00F44A5A"/>
    <w:rsid w:val="00F618F1"/>
    <w:rsid w:val="00F9686B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A2178"/>
  <w15:chartTrackingRefBased/>
  <w15:docId w15:val="{87B7A4E8-BEEA-48D2-A460-46E0086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5B"/>
  </w:style>
  <w:style w:type="paragraph" w:styleId="Footer">
    <w:name w:val="footer"/>
    <w:basedOn w:val="Normal"/>
    <w:link w:val="FooterChar"/>
    <w:uiPriority w:val="99"/>
    <w:unhideWhenUsed/>
    <w:rsid w:val="00C3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Platteborze</dc:creator>
  <cp:keywords/>
  <dc:description/>
  <cp:lastModifiedBy>Janet Platteborze</cp:lastModifiedBy>
  <cp:revision>70</cp:revision>
  <dcterms:created xsi:type="dcterms:W3CDTF">2020-01-10T13:56:00Z</dcterms:created>
  <dcterms:modified xsi:type="dcterms:W3CDTF">2020-01-10T16:46:00Z</dcterms:modified>
</cp:coreProperties>
</file>