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1430" w14:textId="19D19458" w:rsidR="0046771A" w:rsidRPr="002D4BE2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9"/>
        </w:tabs>
        <w:spacing w:line="343" w:lineRule="exact"/>
        <w:jc w:val="center"/>
        <w:rPr>
          <w:rFonts w:ascii="Calibri" w:hAnsi="Calibri"/>
          <w:b/>
          <w:bCs/>
          <w:sz w:val="28"/>
        </w:rPr>
      </w:pPr>
      <w:r w:rsidRPr="002D4BE2">
        <w:rPr>
          <w:rFonts w:ascii="Arial" w:hAnsi="Arial"/>
          <w:b/>
          <w:bCs/>
        </w:rPr>
        <w:fldChar w:fldCharType="begin"/>
      </w:r>
      <w:r w:rsidRPr="002D4BE2">
        <w:rPr>
          <w:b/>
          <w:bCs/>
        </w:rPr>
        <w:instrText xml:space="preserve"> SEQ CHAPTER \h \r 1</w:instrText>
      </w:r>
      <w:r w:rsidRPr="002D4BE2">
        <w:rPr>
          <w:b/>
          <w:bCs/>
        </w:rPr>
        <w:fldChar w:fldCharType="separate"/>
      </w:r>
      <w:r w:rsidRPr="002D4BE2">
        <w:rPr>
          <w:b/>
          <w:bCs/>
        </w:rPr>
        <w:fldChar w:fldCharType="end"/>
      </w:r>
      <w:r w:rsidRPr="002D4BE2">
        <w:rPr>
          <w:rFonts w:ascii="Calibri" w:hAnsi="Calibri"/>
          <w:b/>
          <w:bCs/>
          <w:sz w:val="28"/>
        </w:rPr>
        <w:t xml:space="preserve">Firewise Group Meeting </w:t>
      </w:r>
      <w:r w:rsidR="00252BF3">
        <w:rPr>
          <w:rFonts w:ascii="Calibri" w:hAnsi="Calibri"/>
          <w:b/>
          <w:bCs/>
          <w:sz w:val="28"/>
        </w:rPr>
        <w:t>Notes</w:t>
      </w:r>
    </w:p>
    <w:p w14:paraId="0F79344E" w14:textId="77777777" w:rsidR="0046771A" w:rsidRPr="002D4BE2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jc w:val="center"/>
        <w:rPr>
          <w:rFonts w:ascii="Calibri" w:hAnsi="Calibri"/>
          <w:b/>
          <w:bCs/>
          <w:sz w:val="28"/>
        </w:rPr>
      </w:pPr>
      <w:r w:rsidRPr="002D4BE2">
        <w:rPr>
          <w:rFonts w:ascii="Calibri" w:hAnsi="Calibri"/>
          <w:b/>
          <w:bCs/>
          <w:sz w:val="28"/>
        </w:rPr>
        <w:t>December 4, 2024, 1:00 PM</w:t>
      </w:r>
    </w:p>
    <w:p w14:paraId="37D85706" w14:textId="77777777" w:rsidR="0046771A" w:rsidRPr="002D4BE2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jc w:val="center"/>
        <w:rPr>
          <w:rFonts w:ascii="Calibri" w:hAnsi="Calibri"/>
          <w:b/>
          <w:bCs/>
          <w:sz w:val="28"/>
        </w:rPr>
      </w:pPr>
      <w:r w:rsidRPr="002D4BE2">
        <w:rPr>
          <w:rFonts w:ascii="Calibri" w:hAnsi="Calibri"/>
          <w:b/>
          <w:bCs/>
          <w:sz w:val="28"/>
        </w:rPr>
        <w:t>Mesquite Room at the Oaks, 301 Del Webb Blvd</w:t>
      </w:r>
    </w:p>
    <w:p w14:paraId="018F4DFC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71AF76FD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Call to order:</w:t>
      </w:r>
      <w:r>
        <w:rPr>
          <w:rFonts w:ascii="Calibri" w:hAnsi="Calibri"/>
          <w:sz w:val="28"/>
        </w:rPr>
        <w:tab/>
        <w:t>Mark Marino</w:t>
      </w:r>
    </w:p>
    <w:p w14:paraId="7374BBD3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Welcome &amp; Chair Comments:</w:t>
      </w:r>
      <w:r>
        <w:rPr>
          <w:rFonts w:ascii="Calibri" w:hAnsi="Calibri"/>
          <w:sz w:val="28"/>
        </w:rPr>
        <w:tab/>
        <w:t>Mark Marino</w:t>
      </w:r>
    </w:p>
    <w:p w14:paraId="60567307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Approve Minutes from Oct. 28</w:t>
      </w:r>
      <w:r>
        <w:rPr>
          <w:rFonts w:ascii="Calibri" w:hAnsi="Calibri"/>
          <w:sz w:val="28"/>
          <w:vertAlign w:val="superscript"/>
        </w:rPr>
        <w:t>th</w:t>
      </w:r>
      <w:r>
        <w:rPr>
          <w:rFonts w:ascii="Calibri" w:hAnsi="Calibri"/>
          <w:sz w:val="28"/>
        </w:rPr>
        <w:t xml:space="preserve"> Meeting:</w:t>
      </w:r>
      <w:r>
        <w:rPr>
          <w:rFonts w:ascii="Calibri" w:hAnsi="Calibri"/>
          <w:sz w:val="28"/>
        </w:rPr>
        <w:tab/>
        <w:t>Done on Online</w:t>
      </w:r>
    </w:p>
    <w:p w14:paraId="194BC4BD" w14:textId="77777777" w:rsidR="00252BF3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Safety Moment:</w:t>
      </w:r>
      <w:r w:rsidR="0036736D">
        <w:rPr>
          <w:rFonts w:ascii="Calibri" w:hAnsi="Calibri"/>
          <w:sz w:val="28"/>
        </w:rPr>
        <w:t xml:space="preserve">                                                                                                </w:t>
      </w:r>
    </w:p>
    <w:p w14:paraId="2D56FB09" w14:textId="25431365" w:rsidR="0036736D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Resident Comments: New Member </w:t>
      </w:r>
      <w:r w:rsidR="0036736D">
        <w:rPr>
          <w:rFonts w:ascii="Calibri" w:hAnsi="Calibri"/>
          <w:sz w:val="28"/>
        </w:rPr>
        <w:t>John Bedwell  N75</w:t>
      </w:r>
    </w:p>
    <w:p w14:paraId="57C05A2D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Liaisons:</w:t>
      </w:r>
    </w:p>
    <w:p w14:paraId="09505D99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Landscape Supervisor – Carlton Mathis- not present</w:t>
      </w:r>
    </w:p>
    <w:p w14:paraId="6B23639D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NRO - Open</w:t>
      </w:r>
    </w:p>
    <w:p w14:paraId="47B15E3E" w14:textId="051164E4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EMC - Doug Lane</w:t>
      </w:r>
      <w:r w:rsidR="0036736D">
        <w:rPr>
          <w:rFonts w:ascii="Calibri" w:hAnsi="Calibri"/>
          <w:sz w:val="28"/>
        </w:rPr>
        <w:t>-EMC Chair. New response plan. FW</w:t>
      </w:r>
    </w:p>
    <w:p w14:paraId="7A79530D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Property &amp; Grounds – Melissa Lane – Not Present</w:t>
      </w:r>
    </w:p>
    <w:p w14:paraId="1B741475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Wildlife Management – Belen – Not Present</w:t>
      </w:r>
    </w:p>
    <w:p w14:paraId="28746D3A" w14:textId="77777777" w:rsidR="0036736D" w:rsidRDefault="0036736D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4F41945C" w14:textId="50A6C22F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Reports from Work groups </w:t>
      </w:r>
    </w:p>
    <w:p w14:paraId="21E56EAE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HIZ Work Group Report - done                                                         Paul Ohlenbusch</w:t>
      </w:r>
    </w:p>
    <w:p w14:paraId="79D3DA35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3600"/>
          <w:tab w:val="right" w:pos="9720"/>
        </w:tabs>
        <w:spacing w:line="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Total received</w:t>
      </w:r>
      <w:r>
        <w:rPr>
          <w:rFonts w:ascii="Arial" w:hAnsi="Arial"/>
        </w:rPr>
        <w:tab/>
        <w:t>1,151</w:t>
      </w:r>
    </w:p>
    <w:p w14:paraId="4F670AA8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3600"/>
          <w:tab w:val="right" w:pos="9720"/>
        </w:tabs>
        <w:spacing w:line="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Total complete</w:t>
      </w:r>
      <w:r>
        <w:rPr>
          <w:rFonts w:ascii="Arial" w:hAnsi="Arial"/>
        </w:rPr>
        <w:tab/>
        <w:t>1,151</w:t>
      </w:r>
    </w:p>
    <w:p w14:paraId="3F109BFC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3600"/>
          <w:tab w:val="right" w:pos="9720"/>
        </w:tabs>
        <w:spacing w:line="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New requests</w:t>
      </w:r>
      <w:r>
        <w:rPr>
          <w:rFonts w:ascii="Arial" w:hAnsi="Arial"/>
        </w:rPr>
        <w:tab/>
        <w:t>0</w:t>
      </w:r>
    </w:p>
    <w:p w14:paraId="7B3CDAED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3600"/>
          <w:tab w:val="right" w:pos="9720"/>
        </w:tabs>
        <w:spacing w:line="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Total open</w:t>
      </w:r>
      <w:r>
        <w:rPr>
          <w:rFonts w:ascii="Arial" w:hAnsi="Arial"/>
        </w:rPr>
        <w:tab/>
        <w:t>0</w:t>
      </w:r>
    </w:p>
    <w:p w14:paraId="68A7A1C4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3600"/>
          <w:tab w:val="right" w:pos="9720"/>
        </w:tabs>
        <w:spacing w:line="0" w:lineRule="atLeast"/>
        <w:rPr>
          <w:rFonts w:ascii="Calibri" w:hAnsi="Calibri"/>
          <w:sz w:val="2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Working</w:t>
      </w:r>
      <w:r>
        <w:rPr>
          <w:rFonts w:ascii="Arial" w:hAnsi="Arial"/>
        </w:rPr>
        <w:tab/>
        <w:t>0</w:t>
      </w:r>
    </w:p>
    <w:p w14:paraId="01F5DD29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50321229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Firewise Website</w:t>
      </w:r>
      <w:r>
        <w:rPr>
          <w:rFonts w:ascii="Calibri" w:hAnsi="Calibri"/>
          <w:sz w:val="28"/>
        </w:rPr>
        <w:tab/>
        <w:t>Melissa Lane</w:t>
      </w:r>
    </w:p>
    <w:p w14:paraId="2BEF8571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 xml:space="preserve">Website updated </w:t>
      </w:r>
    </w:p>
    <w:p w14:paraId="1EDF02AA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6C75F997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Education/Training Work Group</w:t>
      </w:r>
      <w:r>
        <w:rPr>
          <w:rFonts w:ascii="Calibri" w:hAnsi="Calibri"/>
          <w:sz w:val="28"/>
        </w:rPr>
        <w:tab/>
        <w:t xml:space="preserve">Paul Ohlenbusch  </w:t>
      </w:r>
    </w:p>
    <w:p w14:paraId="04F4FACA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Firewise Partners - new from N92- Paul Alexander, Scott Gleason</w:t>
      </w:r>
    </w:p>
    <w:p w14:paraId="4545BE45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1FA14153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HIZ Evaluator Training</w:t>
      </w:r>
      <w:r>
        <w:rPr>
          <w:rFonts w:ascii="Calibri" w:hAnsi="Calibri"/>
          <w:sz w:val="28"/>
        </w:rPr>
        <w:tab/>
        <w:t>Paul Ohlenbusch</w:t>
      </w:r>
    </w:p>
    <w:p w14:paraId="0853C1FB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ind w:left="720"/>
        <w:rPr>
          <w:rFonts w:ascii="Arial" w:hAnsi="Arial"/>
        </w:rPr>
      </w:pPr>
      <w:r>
        <w:rPr>
          <w:rFonts w:ascii="Arial" w:hAnsi="Arial"/>
        </w:rPr>
        <w:tab/>
        <w:t>4 new Evaluators - Richard Clarkson, Sue Edwards, Bill Keefe, Mark Marino</w:t>
      </w:r>
    </w:p>
    <w:p w14:paraId="10456FD6" w14:textId="1D1DFEBF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ind w:left="720"/>
        <w:rPr>
          <w:rFonts w:ascii="Arial" w:hAnsi="Arial"/>
          <w:sz w:val="56"/>
        </w:rPr>
      </w:pPr>
      <w:r>
        <w:rPr>
          <w:rFonts w:ascii="Arial" w:hAnsi="Arial"/>
        </w:rPr>
        <w:tab/>
        <w:t>7 re</w:t>
      </w:r>
      <w:r w:rsidR="00252BF3">
        <w:rPr>
          <w:rFonts w:ascii="Arial" w:hAnsi="Arial"/>
        </w:rPr>
        <w:t>viewed</w:t>
      </w:r>
    </w:p>
    <w:p w14:paraId="52E01A51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ind w:left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Landscape Vendor Training, January 31, 2025</w:t>
      </w:r>
    </w:p>
    <w:p w14:paraId="7A5E6A64" w14:textId="4872410B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0" w:lineRule="atLeast"/>
        <w:ind w:left="1080" w:hanging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Austin Area Firewise Group - Request f</w:t>
      </w:r>
      <w:r w:rsidR="00252BF3">
        <w:rPr>
          <w:rFonts w:ascii="Calibri" w:hAnsi="Calibri"/>
          <w:sz w:val="28"/>
        </w:rPr>
        <w:t>ro</w:t>
      </w:r>
      <w:r>
        <w:rPr>
          <w:rFonts w:ascii="Calibri" w:hAnsi="Calibri"/>
          <w:sz w:val="28"/>
        </w:rPr>
        <w:t xml:space="preserve">m Austin Area Firewise </w:t>
      </w:r>
      <w:r w:rsidR="00302EA6">
        <w:rPr>
          <w:rFonts w:ascii="Calibri" w:hAnsi="Calibri"/>
          <w:sz w:val="28"/>
        </w:rPr>
        <w:t>Alliance</w:t>
      </w:r>
      <w:r>
        <w:rPr>
          <w:rFonts w:ascii="Calibri" w:hAnsi="Calibri"/>
          <w:sz w:val="28"/>
        </w:rPr>
        <w:t xml:space="preserve"> to attend the  Landscape Vendor Training</w:t>
      </w:r>
      <w:r w:rsidR="00252BF3">
        <w:rPr>
          <w:rFonts w:ascii="Calibri" w:hAnsi="Calibri"/>
          <w:sz w:val="28"/>
        </w:rPr>
        <w:br/>
      </w:r>
    </w:p>
    <w:p w14:paraId="13247DC9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ind w:left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Firewise Trumpet- working on December Trumpet                                      </w:t>
      </w:r>
    </w:p>
    <w:p w14:paraId="79FA3A71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0FA10A9F" w14:textId="0AC73F3C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 xml:space="preserve">Firewise Work Group – Renewal data sent to Firewise USA    </w:t>
      </w:r>
      <w:r w:rsidR="00252BF3"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t xml:space="preserve">               </w:t>
      </w:r>
    </w:p>
    <w:p w14:paraId="30213C1F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Firewise Clearing Crew</w:t>
      </w:r>
      <w:r>
        <w:rPr>
          <w:rFonts w:ascii="Calibri" w:hAnsi="Calibri"/>
          <w:sz w:val="28"/>
        </w:rPr>
        <w:tab/>
        <w:t>Petra Garren</w:t>
      </w:r>
    </w:p>
    <w:p w14:paraId="060C3A3F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1E233338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New Business</w:t>
      </w:r>
    </w:p>
    <w:p w14:paraId="4770A4E3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pos="9720"/>
        </w:tabs>
        <w:spacing w:line="0" w:lineRule="atLeas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Election of new officer</w:t>
      </w:r>
    </w:p>
    <w:p w14:paraId="4772857C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0" w:lineRule="atLeas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Chair - Mark Marino</w:t>
      </w:r>
    </w:p>
    <w:p w14:paraId="0F77CAE7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0" w:lineRule="atLeas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 xml:space="preserve">Vice Chair - Pete </w:t>
      </w:r>
      <w:r>
        <w:rPr>
          <w:rFonts w:ascii="Arial" w:hAnsi="Arial"/>
          <w:sz w:val="22"/>
        </w:rPr>
        <w:t>Mollidor</w:t>
      </w:r>
    </w:p>
    <w:p w14:paraId="01AFC621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0" w:lineRule="atLeas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 xml:space="preserve">Recorder - </w:t>
      </w:r>
      <w:r>
        <w:rPr>
          <w:rFonts w:ascii="Arial" w:hAnsi="Arial"/>
          <w:sz w:val="22"/>
        </w:rPr>
        <w:t>Cheryl Taylor</w:t>
      </w:r>
    </w:p>
    <w:p w14:paraId="4F509B08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625860D7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Up Coming Events: </w:t>
      </w:r>
    </w:p>
    <w:p w14:paraId="73880E44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January 16, Education- Training Work Group. 1:00 Mesquite Room</w:t>
      </w:r>
    </w:p>
    <w:p w14:paraId="459831B3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January 22, Firewise Group Meeting 1:00 PM Mesquite Room</w:t>
      </w:r>
    </w:p>
    <w:p w14:paraId="7AB7888D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  <w:t>January 31, Landscape Vendor Training, 2:00 PM Andice Room</w:t>
      </w:r>
    </w:p>
    <w:p w14:paraId="6DFE71F8" w14:textId="77777777" w:rsidR="0046771A" w:rsidRDefault="004677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rPr>
          <w:rFonts w:ascii="Calibri" w:hAnsi="Calibri"/>
          <w:sz w:val="28"/>
        </w:rPr>
      </w:pPr>
    </w:p>
    <w:p w14:paraId="556734E6" w14:textId="77777777" w:rsidR="0046771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720"/>
        </w:tabs>
        <w:spacing w:line="343" w:lineRule="exact"/>
        <w:ind w:left="2160" w:hanging="21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Adjourned 2:00pm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Mark Marino</w:t>
      </w:r>
    </w:p>
    <w:sectPr w:rsidR="0046771A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A"/>
    <w:rsid w:val="00252BF3"/>
    <w:rsid w:val="002D4BE2"/>
    <w:rsid w:val="00302EA6"/>
    <w:rsid w:val="0036736D"/>
    <w:rsid w:val="0046771A"/>
    <w:rsid w:val="00880998"/>
    <w:rsid w:val="00CE3EBC"/>
    <w:rsid w:val="00D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513A3"/>
  <w15:docId w15:val="{50972315-2875-4C64-89B8-EA9D3A2F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</w:style>
  <w:style w:type="character" w:customStyle="1" w:styleId="NoList1">
    <w:name w:val="No List1"/>
    <w:basedOn w:val="DefaultParagraphFont"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Ohlenbusch</dc:creator>
  <cp:lastModifiedBy>ndh95123@gmail.com</cp:lastModifiedBy>
  <cp:revision>5</cp:revision>
  <dcterms:created xsi:type="dcterms:W3CDTF">2024-12-16T22:15:00Z</dcterms:created>
  <dcterms:modified xsi:type="dcterms:W3CDTF">2024-12-21T17:36:00Z</dcterms:modified>
</cp:coreProperties>
</file>